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29B" w:rsidRDefault="0032629B" w:rsidP="006F6C7F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2629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</w:p>
    <w:p w:rsid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с.Ермолаевка</w:t>
      </w:r>
      <w:r w:rsidRPr="0032629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_.10.2014 № _</w:t>
      </w:r>
    </w:p>
    <w:p w:rsidR="0032629B" w:rsidRPr="0032629B" w:rsidRDefault="0032629B" w:rsidP="0032629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 предоставлению информации об очередности предоставления жилых помещений на условиях социального найма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от 27.07. 2010 года № 210-ФЗ «Об организации предоставления государственных и муниципальных услуг»,  постановлением администрации Ермолаевского сельсовета</w:t>
      </w:r>
      <w:r w:rsidR="006F6C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6F6C7F" w:rsidRPr="006F6C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6C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326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л я е т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1.Утвердить прилагаемый административный регламент предоставления муниципальной услуги по  предоставлению информации об очередности предоставления жилых помещений на условиях социального найма.</w:t>
      </w:r>
    </w:p>
    <w:p w:rsidR="006F6C7F" w:rsidRDefault="006F6C7F" w:rsidP="006F6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2.Признать утратившими силу:</w:t>
      </w:r>
    </w:p>
    <w:p w:rsidR="006F6C7F" w:rsidRDefault="006F6C7F" w:rsidP="006F6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администрации 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 от 06.06.2012 № 16-па «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 предоставлению информации об очередности предоставления жилых помещений на условиях социального найма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6F6C7F" w:rsidRPr="006F6C7F" w:rsidRDefault="006F6C7F" w:rsidP="006F6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администрации 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 от  29.05.2014 № 31-па «</w:t>
      </w:r>
      <w:r w:rsidRPr="006F6C7F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06.06.2012 № 16-па «Об утверждении административного регламента предоставления муниципальной услуги по  предоставлению информации об очередности предоставления жилых помещений на условиях социального найма»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629B" w:rsidRPr="0032629B" w:rsidRDefault="006F6C7F" w:rsidP="006F6C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2629B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.Опубликовать настоящее постановление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информационном бюллетене  «Вестник</w:t>
      </w:r>
      <w:r w:rsidR="0032629B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CA1523" w:rsidRDefault="006F6C7F" w:rsidP="00CA1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32629B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Start"/>
      <w:r w:rsidR="0032629B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32629B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6F6C7F" w:rsidRDefault="0032629B" w:rsidP="00CA1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                                                 </w:t>
      </w:r>
    </w:p>
    <w:p w:rsidR="00CA1523" w:rsidRDefault="0032629B" w:rsidP="00CA1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6C7F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 w:rsidR="006F6C7F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6C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CA1523">
        <w:rPr>
          <w:rFonts w:ascii="Times New Roman" w:eastAsia="Times New Roman" w:hAnsi="Times New Roman" w:cs="Times New Roman"/>
          <w:color w:val="000000"/>
          <w:sz w:val="28"/>
          <w:szCs w:val="28"/>
        </w:rPr>
        <w:t>А.Н. Пасевич</w:t>
      </w:r>
    </w:p>
    <w:p w:rsidR="0032629B" w:rsidRPr="00CA1523" w:rsidRDefault="00CA1523" w:rsidP="00CA1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</w:t>
      </w:r>
      <w:r w:rsidR="0032629B" w:rsidRPr="006F6C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</w:t>
      </w:r>
    </w:p>
    <w:p w:rsidR="0032629B" w:rsidRPr="006F6C7F" w:rsidRDefault="006F6C7F" w:rsidP="0032629B">
      <w:pPr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6C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постановлением </w:t>
      </w:r>
      <w:r w:rsidR="0032629B" w:rsidRPr="006F6C7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</w:p>
    <w:p w:rsidR="0032629B" w:rsidRPr="006F6C7F" w:rsidRDefault="0032629B" w:rsidP="0032629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6C7F">
        <w:rPr>
          <w:rFonts w:ascii="Times New Roman" w:eastAsia="Times New Roman" w:hAnsi="Times New Roman" w:cs="Times New Roman"/>
          <w:color w:val="000000"/>
          <w:sz w:val="24"/>
          <w:szCs w:val="24"/>
        </w:rPr>
        <w:t>Ермолаевского  сельсовета</w:t>
      </w:r>
    </w:p>
    <w:p w:rsidR="006F6C7F" w:rsidRPr="006F6C7F" w:rsidRDefault="006F6C7F" w:rsidP="0032629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6C7F">
        <w:rPr>
          <w:rFonts w:ascii="Times New Roman" w:eastAsia="Times New Roman" w:hAnsi="Times New Roman" w:cs="Times New Roman"/>
          <w:color w:val="000000"/>
          <w:sz w:val="24"/>
          <w:szCs w:val="24"/>
        </w:rPr>
        <w:t>Убинского района Новосибирской области</w:t>
      </w:r>
    </w:p>
    <w:p w:rsidR="0032629B" w:rsidRPr="006F6C7F" w:rsidRDefault="006F6C7F" w:rsidP="0032629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_.10.2014  № _</w:t>
      </w:r>
    </w:p>
    <w:p w:rsidR="0032629B" w:rsidRPr="006F6C7F" w:rsidRDefault="0032629B" w:rsidP="0032629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629B" w:rsidRPr="0032629B" w:rsidRDefault="0032629B" w:rsidP="0032629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АДМИНИСТРАТИВНЫЙ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РЕГЛАМЕНТ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предоставления муниципальной услуги по </w:t>
      </w:r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предоставлению информации об очередности предоставления жилых помещений на условиях социального найма.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:rsidR="0032629B" w:rsidRPr="0032629B" w:rsidRDefault="0032629B" w:rsidP="0032629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Общие положения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0E5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1.1.Административный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 сельсовета</w:t>
      </w:r>
      <w:r w:rsidR="00CA15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Убинского района Новосибирской области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(далее – администрация</w:t>
      </w:r>
      <w:r w:rsidR="00CA15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), специалистами, предос</w:t>
      </w:r>
      <w:r w:rsidR="000E53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тавляющими муниципальную услугу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 физическими лицами – получателями муниципальной услуги</w:t>
      </w:r>
      <w:r w:rsidR="000E533A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gramEnd"/>
    </w:p>
    <w:p w:rsidR="0032629B" w:rsidRPr="0032629B" w:rsidRDefault="0032629B" w:rsidP="000E5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1.2.Заявителями</w:t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в отношении которых предоставляется муниципальная услуга, являются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0E533A">
        <w:rPr>
          <w:rFonts w:ascii="Times New Roman" w:eastAsia="Times New Roman" w:hAnsi="Times New Roman" w:cs="Times New Roman"/>
          <w:color w:val="000000"/>
          <w:sz w:val="24"/>
          <w:szCs w:val="28"/>
        </w:rPr>
        <w:t>граждане Российской Федерации, проживающее на территории Ермолаевского сельсовета, состоящее на учете в качестве нуждающихся в жилых помещениях при администрации Ермолаевского сельсовета</w:t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2629B" w:rsidRP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1.3.Порядок информирования о правилах предоставлении муниципальной услуги:</w:t>
      </w:r>
    </w:p>
    <w:p w:rsidR="0032629B" w:rsidRP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1.3.1.Местонахождение администрации </w:t>
      </w:r>
      <w:r w:rsidR="00CA1523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>, предоставляющей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муниципальную услугу:</w:t>
      </w:r>
    </w:p>
    <w:p w:rsidR="0032629B" w:rsidRPr="0032629B" w:rsidRDefault="0032629B" w:rsidP="00CF7AE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632526, Новосибирская область, </w:t>
      </w:r>
      <w:r w:rsid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Убинский район, с. Ермолаевка, 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ул. Школьная, 1.</w:t>
      </w:r>
    </w:p>
    <w:p w:rsidR="0032629B" w:rsidRP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1.3.2.Часы приёма заявителей в администрации </w:t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:</w:t>
      </w:r>
    </w:p>
    <w:p w:rsidR="0032629B" w:rsidRPr="0032629B" w:rsidRDefault="0032629B" w:rsidP="00CF7AE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понедельник –</w:t>
      </w:r>
      <w:r w:rsid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пятница: с 9-00 до 13-00  с 14-00 до 17-00;</w:t>
      </w:r>
    </w:p>
    <w:p w:rsidR="0032629B" w:rsidRP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перерыв на обед: 13.00 – 14.00 часов;</w:t>
      </w:r>
    </w:p>
    <w:p w:rsid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выходные дни – суббота, воскресенье.</w:t>
      </w:r>
    </w:p>
    <w:p w:rsidR="0048187B" w:rsidRPr="0048187B" w:rsidRDefault="0048187B" w:rsidP="00CF7AE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Адрес и контактный телефон оператора многофункционального центра предоставления государственных  и муниципальных услуг (далее – МФЦ):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ГАУ НСО «Многофункциональный центр организации предоставления государственных и муниципальных услуг Новосибирской области Куйбышевского района»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632380, Новосибирская область, </w:t>
      </w:r>
      <w:proofErr w:type="gramStart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г</w:t>
      </w:r>
      <w:proofErr w:type="gramEnd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Куйбышев, ул. </w:t>
      </w:r>
      <w:proofErr w:type="spellStart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Краскома</w:t>
      </w:r>
      <w:proofErr w:type="spellEnd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, 37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Телефон (383-62) 50-707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Факс (383-62) 50-707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понедельник     9.00-13.00,   14.00 – 18.00;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вторник             9.00-13.00,    14.00 – 18.00;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среда                 9.00-13.00,    14.00 – 18.00;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четверг             9.00-13.00,    14.00 – 18.00;</w:t>
      </w:r>
    </w:p>
    <w:p w:rsidR="0048187B" w:rsidRPr="0048187B" w:rsidRDefault="0048187B" w:rsidP="0048187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пятница        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9.00-13.00,    14.00 – 18.00.</w:t>
      </w:r>
    </w:p>
    <w:p w:rsidR="0032629B" w:rsidRP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1.3.3.Адрес официального интернет- сайта админист</w:t>
      </w:r>
      <w:r w:rsid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рации Ермолаевского  сельсовета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5" w:history="1">
        <w:r w:rsidRPr="00CF7A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proofErr w:type="spellStart"/>
        <w:r w:rsidRPr="00CF7A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ermolaevka</w:t>
        </w:r>
        <w:proofErr w:type="spellEnd"/>
        <w:r w:rsidRPr="00CF7A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CF7A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CF7A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Информация, размещаемая на официальном интернет-сайте и информационном стенде администрации Ермолаевского сельсовета, обновляется по мере ее изменения. </w:t>
      </w:r>
    </w:p>
    <w:p w:rsidR="0032629B" w:rsidRPr="0032629B" w:rsidRDefault="0032629B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1.3.4.Адрес электронной почты: </w:t>
      </w:r>
      <w:proofErr w:type="spellStart"/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ub</w:t>
      </w:r>
      <w:proofErr w:type="spellEnd"/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_ </w:t>
      </w:r>
      <w:proofErr w:type="spellStart"/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ermol</w:t>
      </w:r>
      <w:proofErr w:type="spellEnd"/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</w:rPr>
        <w:t>@</w:t>
      </w:r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mail</w:t>
      </w:r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</w:rPr>
        <w:t>.</w:t>
      </w:r>
      <w:proofErr w:type="spellStart"/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ru</w:t>
      </w:r>
      <w:proofErr w:type="spellEnd"/>
      <w:r w:rsidRPr="0032629B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32629B" w:rsidRPr="0032629B" w:rsidRDefault="00E50606" w:rsidP="007A7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1.4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.Информация по вопросам предоставления муниц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ипальной услуги предоставляется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администрацией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личном обращении граждан, с использованием средств телефонной связи, посредством письменного обращения,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посредством размещения на информационном стенде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расположенном в здании администрации Ермолаевского сельсовета, 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официальном сайте администрации Ермолаевского сельсовета в </w:t>
      </w: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информационно-телекоммуникационной сети «Интернет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E5060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с использованием Единого портала государственных и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муниципальных услуг,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через МФЦ</w:t>
      </w: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gramEnd"/>
    </w:p>
    <w:p w:rsidR="0032629B" w:rsidRPr="0032629B" w:rsidRDefault="0032629B" w:rsidP="007A79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1.5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.Информирование проводится в двух формах: устное и письменное.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>органа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, в который поступил звонок, и фамилии</w:t>
      </w:r>
      <w:r w:rsidR="007A79FF">
        <w:rPr>
          <w:rFonts w:ascii="Times New Roman" w:eastAsia="Times New Roman" w:hAnsi="Times New Roman" w:cs="Times New Roman"/>
          <w:color w:val="000000"/>
          <w:sz w:val="24"/>
          <w:szCs w:val="28"/>
        </w:rPr>
        <w:t>, имени, отчества и должности лица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, принявшего телефонный звонок.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Устное информирование обратившегося лица осуществляется специалистом не более 10 минут.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45607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32629B" w:rsidRPr="0032629B" w:rsidRDefault="00456079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Письменное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обращение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заявителей о порядке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рассматривается специалистом, ответственным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за рассмотрение обращения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 учетом времени подготовки ответа заявителю в срок, не превышающий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30 дней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 момента получения обращения.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Письменный ответ на обращение подписывается Главой Ермолаевского сельсовета </w:t>
      </w:r>
      <w:r w:rsidR="00456079">
        <w:rPr>
          <w:rFonts w:ascii="Times New Roman" w:eastAsia="Times New Roman" w:hAnsi="Times New Roman" w:cs="Times New Roman"/>
          <w:color w:val="000000"/>
          <w:sz w:val="24"/>
          <w:szCs w:val="28"/>
        </w:rPr>
        <w:t>Убинского района Новосибирской област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="0045607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(далее – Глава Ермолаевского сельсовета)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32629B" w:rsidRPr="0032629B" w:rsidRDefault="00456079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1.6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системе «Единый портал государственных и муниципальных услуг (функций)» (</w:t>
      </w:r>
      <w:proofErr w:type="spell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www</w:t>
      </w:r>
      <w:proofErr w:type="spell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gosuslugi</w:t>
      </w:r>
      <w:proofErr w:type="spell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proofErr w:type="spell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) и обновляется по мере ее изменения.</w:t>
      </w:r>
      <w:proofErr w:type="gramEnd"/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Стандарт предоставления муниципальной услуги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2.1.Наименование муниципальной услуги: предоставление информации об очередности предоставления жилых помещений на условиях социального найма.</w:t>
      </w:r>
    </w:p>
    <w:p w:rsidR="0032629B" w:rsidRDefault="0032629B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2.2.Предоставление муниципальной услуги осуществляет администрация Ермолаевского сельсовета. </w:t>
      </w:r>
    </w:p>
    <w:p w:rsidR="0048187B" w:rsidRPr="0048187B" w:rsidRDefault="0048187B" w:rsidP="004818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заявителем</w:t>
      </w:r>
      <w:proofErr w:type="gramEnd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 для рассмотрения  специалистам 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определенным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48187B" w:rsidRPr="0048187B" w:rsidRDefault="0048187B" w:rsidP="004818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Заявление на предоставление муниципальной услуги  в форме электронного документа и документы, необходимые для предоставления муниципальной услуги (</w:t>
      </w:r>
      <w:proofErr w:type="spellStart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сканкопии</w:t>
      </w:r>
      <w:proofErr w:type="spellEnd"/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), могут быть направлены в администрацию через Единый портал в случае, если заявитель  имеет доступ к «Личному кабинету»  на Едином портале. Направление  заявления и необходимых документов осуществляется заявителем в соответствии  с инструкциями, размещенными на Едином портале.</w:t>
      </w:r>
    </w:p>
    <w:p w:rsidR="0048187B" w:rsidRPr="0048187B" w:rsidRDefault="0048187B" w:rsidP="004818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Предоставление муниципальной услуги с использованием универсальной  электронной  карты возможно в случае наличия данной карты у заявителя и в случае  предоставления муниципальной услуги через Единый портал. Универсальная электронная карта используется  для удостоверения прав пользователя на получение муниципальной услуги, в том числе  для совершенствования в случаях, предусмотренных законодательством Российской Федерации, юридически значимых действий в электронной форме.</w:t>
      </w:r>
    </w:p>
    <w:p w:rsidR="0032629B" w:rsidRPr="0032629B" w:rsidRDefault="0048187B" w:rsidP="00B17FB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выдачи заявителю</w:t>
      </w: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2629B" w:rsidRPr="0032629B" w:rsidRDefault="00B17FBA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2.3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.Результатом предоставления муниципальной услуги является:</w:t>
      </w:r>
    </w:p>
    <w:p w:rsidR="0032629B" w:rsidRPr="0032629B" w:rsidRDefault="0032629B" w:rsidP="003262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предоставление необходимой информации.</w:t>
      </w:r>
    </w:p>
    <w:p w:rsidR="0032629B" w:rsidRPr="0032629B" w:rsidRDefault="0032629B" w:rsidP="003262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отказ в предоставлении муниципальной услуги.</w:t>
      </w:r>
    </w:p>
    <w:p w:rsidR="0032629B" w:rsidRPr="0032629B" w:rsidRDefault="00B17FBA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2.4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.Срок предоставления муниципальной услуги:</w:t>
      </w:r>
    </w:p>
    <w:p w:rsidR="00A71B4E" w:rsidRDefault="00B17FBA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Письменное обращение, поступившие в администрацию Ермолаевского сельсовета</w:t>
      </w:r>
      <w:r w:rsidR="00A71B4E">
        <w:rPr>
          <w:rFonts w:ascii="Times New Roman" w:eastAsia="Times New Roman" w:hAnsi="Times New Roman" w:cs="Times New Roman"/>
          <w:color w:val="000000"/>
          <w:sz w:val="24"/>
          <w:szCs w:val="28"/>
        </w:rPr>
        <w:t>, рассматривается  в течение 30 дней со дня его регистрации.</w:t>
      </w:r>
    </w:p>
    <w:p w:rsidR="0032629B" w:rsidRPr="0032629B" w:rsidRDefault="0032629B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32629B" w:rsidRPr="0032629B" w:rsidRDefault="0032629B" w:rsidP="00B17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32629B" w:rsidRPr="0032629B" w:rsidRDefault="00A71B4E" w:rsidP="00A71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2.5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.Правовые основания для предоставления муниципальной услуги</w:t>
      </w:r>
    </w:p>
    <w:p w:rsidR="0032629B" w:rsidRPr="0032629B" w:rsidRDefault="0032629B" w:rsidP="00A71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</w:p>
    <w:p w:rsidR="0032629B" w:rsidRPr="0032629B" w:rsidRDefault="0032629B" w:rsidP="00A71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Конституцией Российской Федерации («Российская газета» 1993г № 237);</w:t>
      </w:r>
    </w:p>
    <w:p w:rsidR="0032629B" w:rsidRPr="0032629B" w:rsidRDefault="0032629B" w:rsidP="00A71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Гражданским кодексом Российской Федерации от 30.11.1994 № 51-ФЗ (</w:t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принят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ГД ФС РФ 21.10.1994);</w:t>
      </w:r>
    </w:p>
    <w:p w:rsidR="0032629B" w:rsidRPr="0032629B" w:rsidRDefault="0032629B" w:rsidP="00A71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32629B" w:rsidRPr="0032629B" w:rsidRDefault="0032629B" w:rsidP="00A71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32629B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"Российская газета", №4849</w:t>
        </w:r>
      </w:hyperlink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 от 13.02.2009 г.);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</w:t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Принят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постановлением Новосибирского областного Совета депутатов от 27.10.2005 N 337-ОСД);</w:t>
      </w:r>
    </w:p>
    <w:p w:rsidR="0032629B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-Федеральным законом от 12.01.1995 № 5-ФЗ «О ветеранах» ("Российская газета", N 1 - 3, 05.01.2000);</w:t>
      </w:r>
    </w:p>
    <w:p w:rsidR="0062255A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учет» («Советская Сибирь», 2006, № 53;</w:t>
      </w:r>
    </w:p>
    <w:p w:rsidR="0062255A" w:rsidRPr="0032629B" w:rsidRDefault="0032629B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62255A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Уставом Ермолаевского сельсовета Убинского района Новосибирской области;</w:t>
      </w:r>
    </w:p>
    <w:p w:rsidR="0032629B" w:rsidRPr="0032629B" w:rsidRDefault="0062255A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2.6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.Полный перечень документов, необходимых для предоставления муниципальной услуги: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-заявление на имя Главы Ермолаевского сельсовета</w:t>
      </w:r>
      <w:r w:rsidRPr="0032629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(приложение №1 к настоящему административному регламенту);</w:t>
      </w:r>
    </w:p>
    <w:p w:rsidR="0032629B" w:rsidRPr="0032629B" w:rsidRDefault="0032629B" w:rsidP="003262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удостоверяющий личность заявителя (копия);</w:t>
      </w:r>
    </w:p>
    <w:p w:rsidR="0032629B" w:rsidRPr="0032629B" w:rsidRDefault="0032629B" w:rsidP="00622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В случае</w:t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32629B" w:rsidRPr="0032629B" w:rsidRDefault="0032629B" w:rsidP="00622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удостоверяющий личность представителя заявителя (копия);</w:t>
      </w:r>
    </w:p>
    <w:p w:rsidR="0032629B" w:rsidRPr="0062255A" w:rsidRDefault="0032629B" w:rsidP="00622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надлежащим образом заверенная доверенность (копия).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iCs/>
          <w:sz w:val="24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r w:rsidRPr="0032629B">
        <w:rPr>
          <w:rFonts w:ascii="Times New Roman" w:eastAsia="Times New Roman" w:hAnsi="Times New Roman" w:cs="Times New Roman"/>
          <w:i/>
          <w:sz w:val="24"/>
          <w:szCs w:val="28"/>
        </w:rPr>
        <w:t>.</w:t>
      </w:r>
    </w:p>
    <w:p w:rsidR="0048187B" w:rsidRPr="0048187B" w:rsidRDefault="0048187B" w:rsidP="004818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предоставлении документов, необходимых для предоставления  муниципальной услуги в МФЦ, документы предоставляются непосредственно оператору МФЦ в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бумажном виде</w:t>
      </w:r>
      <w:r w:rsidRP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2629B" w:rsidRPr="0032629B" w:rsidRDefault="0062255A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2.7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.Запрещается требовать от заявителя:</w:t>
      </w:r>
    </w:p>
    <w:p w:rsidR="0032629B" w:rsidRPr="0032629B" w:rsidRDefault="0032629B" w:rsidP="0032629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629B" w:rsidRPr="0032629B" w:rsidRDefault="0062255A" w:rsidP="00622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2.8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32629B" w:rsidRPr="0032629B" w:rsidRDefault="0062255A" w:rsidP="003262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Отказ в приеме документов не допускается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2629B" w:rsidRDefault="0062255A" w:rsidP="006225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2.9.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Основаниями для отказа в предоставлении муниципальной услуги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являются:</w:t>
      </w:r>
    </w:p>
    <w:p w:rsidR="00CD3186" w:rsidRDefault="00D36C32" w:rsidP="00CD31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CD3186">
        <w:rPr>
          <w:rFonts w:ascii="Times New Roman" w:eastAsia="Times New Roman" w:hAnsi="Times New Roman" w:cs="Times New Roman"/>
          <w:color w:val="000000"/>
          <w:sz w:val="24"/>
          <w:szCs w:val="28"/>
        </w:rPr>
        <w:t>не предоставление документов предусмотренных в пункте 2.6. настоящего регламента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62255A" w:rsidRDefault="0062255A" w:rsidP="006225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proofErr w:type="gramStart"/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гражданин не состоит на учете в качестве нуждающихся в жилых помещениях по месту жительства при ад</w:t>
      </w:r>
      <w:r w:rsidR="00CD3186">
        <w:rPr>
          <w:rFonts w:ascii="Times New Roman" w:eastAsia="Times New Roman" w:hAnsi="Times New Roman" w:cs="Times New Roman"/>
          <w:color w:val="000000"/>
          <w:sz w:val="24"/>
          <w:szCs w:val="28"/>
        </w:rPr>
        <w:t>министрации Ермолаевского сельсовета;</w:t>
      </w:r>
      <w:proofErr w:type="gramEnd"/>
    </w:p>
    <w:p w:rsidR="0032629B" w:rsidRPr="0032629B" w:rsidRDefault="00CD3186" w:rsidP="00CD31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письменное заявление заявителя об отказе в предо</w:t>
      </w:r>
      <w:r w:rsidR="00D36C32">
        <w:rPr>
          <w:rFonts w:ascii="Times New Roman" w:eastAsia="Times New Roman" w:hAnsi="Times New Roman" w:cs="Times New Roman"/>
          <w:color w:val="000000"/>
          <w:sz w:val="24"/>
          <w:szCs w:val="28"/>
        </w:rPr>
        <w:t>ставлении муниципальной  услуги.</w:t>
      </w:r>
    </w:p>
    <w:p w:rsidR="0032629B" w:rsidRPr="0032629B" w:rsidRDefault="0032629B" w:rsidP="00CD31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</w:t>
      </w:r>
      <w:r w:rsidR="00CD3186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Заявитель, получивший отказ, имеет право на повторное обращение в случае устранения причин или изменения обстоятельств, вследствие которых ему было отказано.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</w:t>
      </w:r>
      <w:r w:rsidR="00CD3186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 xml:space="preserve"> 2.10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 w:rsidR="00CD318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Муниципальная услуга предоставляется бесплатно.</w:t>
      </w:r>
    </w:p>
    <w:p w:rsidR="0032629B" w:rsidRPr="0032629B" w:rsidRDefault="00CD3186" w:rsidP="00CD31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2.11.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Максимальное время ожидания в очереди при подаче заявления о предоставлении муниципаль</w:t>
      </w:r>
      <w:r w:rsid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услуги и  при получении результата предоставления муниципальной услуги - </w:t>
      </w:r>
      <w:r w:rsidR="0048187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15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минут.</w:t>
      </w:r>
    </w:p>
    <w:p w:rsidR="0032629B" w:rsidRPr="0032629B" w:rsidRDefault="00B07DF2" w:rsidP="003262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2.12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.Срок и порядок регистрации запроса заявителя о предоставлении муниципальной услуги и услуги: </w:t>
      </w:r>
    </w:p>
    <w:p w:rsidR="0032629B" w:rsidRPr="0032629B" w:rsidRDefault="0032629B" w:rsidP="003262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32629B" w:rsidRPr="0032629B" w:rsidRDefault="0032629B" w:rsidP="003262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32629B" w:rsidRPr="0032629B" w:rsidRDefault="00B07DF2" w:rsidP="003262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2.13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помещениям, в которых предоставляется муниципальная</w:t>
      </w:r>
      <w:r w:rsidR="0032629B"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услуга:</w:t>
      </w:r>
    </w:p>
    <w:p w:rsidR="0032629B" w:rsidRPr="0032629B" w:rsidRDefault="0032629B" w:rsidP="0032629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В администрации Ермолаевского 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соблюдение санитарно-эпидемиологических правил и нормативов, правил противопожарной безопасности;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-оборудование местами общественного пользования (туалеты) и местами для хранения верхней одежды.</w:t>
      </w:r>
    </w:p>
    <w:p w:rsidR="0032629B" w:rsidRPr="0032629B" w:rsidRDefault="00B07DF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2.14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для ожидания: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места для ожидания оборудуются стульями и (или) кресельными секциями, и (или) скамьями;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места для ожидания находятся в холле (зале) или ином специально приспособленном помещении;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 местах для ожидания предусматриваются места для получения информации о муниципальной услуге.</w:t>
      </w:r>
    </w:p>
    <w:p w:rsidR="0032629B" w:rsidRPr="0032629B" w:rsidRDefault="00B07DF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2.15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для получения информации о муниципальной услуге: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 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32629B" w:rsidRPr="0032629B" w:rsidRDefault="00B07DF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2.16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приема заявителей: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2629B" w:rsidRPr="0032629B" w:rsidRDefault="00B07DF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2.17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.Показатели качества и доступности предоставления муниципальной услуги:</w:t>
      </w:r>
    </w:p>
    <w:p w:rsidR="0032629B" w:rsidRPr="0032629B" w:rsidRDefault="00B07DF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2.17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.1.Показатели качества муниципальной услуги: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выполнение должностными лицами, </w:t>
      </w:r>
      <w:r w:rsidR="00B07DF2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специалистами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отсутствие обоснованных жалоб на действия (бездействие) должностных лиц, </w:t>
      </w:r>
      <w:r w:rsidR="00B07DF2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специалистов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сельсовета при предоставлении муниципальной услуги.</w:t>
      </w:r>
    </w:p>
    <w:p w:rsidR="0032629B" w:rsidRPr="0032629B" w:rsidRDefault="00B07DF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2.17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.2.Показатели доступности предоставления муниципальной услуги: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сельсовета, «Едином портале государственных и муниципальных услуг (функций)»;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пешеходная доступность от остановок общественного транспорта до здания администрации </w:t>
      </w:r>
      <w:r w:rsidR="00B07DF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сельсовета;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возможность получения информации о ходе предоставления муниципальной услуги, в том числе с использованием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информационно-телекоммуникационных технологий;</w:t>
      </w:r>
    </w:p>
    <w:p w:rsidR="0032629B" w:rsidRPr="0032629B" w:rsidRDefault="0032629B" w:rsidP="00D3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32629B" w:rsidRPr="0032629B" w:rsidRDefault="00B07DF2" w:rsidP="00B07D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2.18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32629B" w:rsidRPr="0032629B" w:rsidRDefault="0032629B" w:rsidP="003262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D36C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9C19FA" w:rsidRDefault="009C19FA" w:rsidP="009C19F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прием и регистрация заявления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 предоставлении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муниципальной услуги;</w:t>
      </w:r>
    </w:p>
    <w:p w:rsidR="0032629B" w:rsidRPr="0032629B" w:rsidRDefault="009C19FA" w:rsidP="009C19F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рассмотрение заявления и оформление результата предоставления муниципальной услуги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 выдача результата предоставления муниципальной услуги.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sz w:val="24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3.2.Прием </w:t>
      </w:r>
      <w:r w:rsidR="009C19F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регистрация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заявления </w:t>
      </w:r>
      <w:r w:rsidR="009C19FA">
        <w:rPr>
          <w:rFonts w:ascii="Times New Roman" w:eastAsia="Times New Roman" w:hAnsi="Times New Roman" w:cs="Times New Roman"/>
          <w:color w:val="000000"/>
          <w:sz w:val="24"/>
          <w:szCs w:val="28"/>
        </w:rPr>
        <w:t>о предоставлении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муниципальной услуги </w:t>
      </w:r>
    </w:p>
    <w:p w:rsidR="009C19FA" w:rsidRDefault="00284825" w:rsidP="0032629B">
      <w:pPr>
        <w:tabs>
          <w:tab w:val="left" w:pos="0"/>
        </w:tabs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Основанием для начала административной процедуры является поступление заявления о предоставлении муниципальной услуги</w:t>
      </w:r>
      <w:r w:rsidR="009C19FA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2629B" w:rsidRPr="0032629B" w:rsidRDefault="00284825" w:rsidP="0032629B">
      <w:pPr>
        <w:tabs>
          <w:tab w:val="left" w:pos="0"/>
        </w:tabs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одача заявления может быть осуществлена через единый портал государственных и муниципальных услуг (функций) http://www.gosuslugi.ru.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Прием </w:t>
      </w:r>
      <w:r w:rsidR="009C19F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регистрация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заявления </w:t>
      </w:r>
      <w:r w:rsidR="009C19F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 предоставлении 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муниципальной услуги, осуществляется специалистом администрации Ермолаевского сельсовета, ответственным  за прием и регистрацию документов.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В случае</w:t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  <w:r w:rsidR="0028482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При этом заявитель может получить информацию о регистрационном номере заявления по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телефону, а в случае направления документов посредством интернет – через сервис «Личный кабинет».</w:t>
      </w:r>
    </w:p>
    <w:p w:rsid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48187B" w:rsidRPr="0048187B" w:rsidRDefault="0048187B" w:rsidP="004818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представления заявления и документов, необходимых для  предоставления муниципальной услуги через МФЦ, оператор МФЦ, ответственный за прием документов, регистрирует их в установленном порядке и размещает  в форме электронных копий в автоматизированной информационной системе  «ЦПГУ». Данные документы направляются для регистрации сотрудникам администрации, ответственным за прием и регистрацию документов ИС МАИС. </w:t>
      </w:r>
    </w:p>
    <w:p w:rsidR="0048187B" w:rsidRPr="0048187B" w:rsidRDefault="0048187B" w:rsidP="004818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48187B" w:rsidRPr="0048187B" w:rsidRDefault="0048187B" w:rsidP="004818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18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</w:t>
      </w:r>
      <w:r w:rsidR="00CF7AE4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заявителем в традиционной форме</w:t>
      </w:r>
      <w:r w:rsidRPr="0048187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187B" w:rsidRPr="00656B02" w:rsidRDefault="00656B02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6B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административной процедуры является прием и регистрация заявления.</w:t>
      </w:r>
    </w:p>
    <w:p w:rsidR="0032629B" w:rsidRPr="0032629B" w:rsidRDefault="0032629B" w:rsidP="003E7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3.3.</w:t>
      </w:r>
      <w:r w:rsidR="00284825">
        <w:rPr>
          <w:rFonts w:ascii="Times New Roman" w:eastAsia="Times New Roman" w:hAnsi="Times New Roman" w:cs="Times New Roman"/>
          <w:color w:val="000000"/>
          <w:sz w:val="24"/>
          <w:szCs w:val="28"/>
        </w:rPr>
        <w:t>Рассмотрение заявления и оформление результата предоставления муниципальной услуги</w:t>
      </w:r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656B02" w:rsidRPr="0032629B" w:rsidRDefault="00656B02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предоставление муниципальной услуги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>в течение десяти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дней проверяет информацию об очередности предоставления жилых помещений в администрации Ермолаевского сельсовета, готовит справку подтверждающую факт нахождения  гражданина на учете в </w:t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>качестве нуждающегося в жилых по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мещениях</w:t>
      </w:r>
      <w:r w:rsidR="003E7DD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администрации Ермолаевского сельсовета, с указанием номера очереди либо письмо об отказе в предоставлении муниципальной услуги.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proofErr w:type="gramEnd"/>
    </w:p>
    <w:p w:rsidR="0032629B" w:rsidRPr="0032629B" w:rsidRDefault="0032629B" w:rsidP="0032629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подаче заявления  на оказание муниципальной услуги через МФЦ, заявитель может получить сведения о ходе ее исполнения посредством 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call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-центра МФЦ и </w:t>
      </w:r>
      <w:proofErr w:type="spell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sms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-информирования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E7DD5" w:rsidRPr="0032629B" w:rsidRDefault="003E7DD5" w:rsidP="003E7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56B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административной процедуры является подписание Главой Ермолаевского сельсовета справки подтверждающей факт нахождения гражданина на учете в качестве нуждающегося в жилых помещениях в администрации Ермолаевского сельсовета, с указанием номера очереди либо письмо об отказе в предоставлении муниципальной услуги.</w:t>
      </w:r>
    </w:p>
    <w:p w:rsidR="0032629B" w:rsidRPr="0032629B" w:rsidRDefault="00CD0847" w:rsidP="00CD08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3.4</w:t>
      </w:r>
      <w:r w:rsidR="0032629B"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.Выдача результата предоставления муниципальной услуги</w:t>
      </w:r>
    </w:p>
    <w:p w:rsidR="0032629B" w:rsidRPr="0032629B" w:rsidRDefault="0032629B" w:rsidP="00CD08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Основанием для начала административной процедуры является 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8"/>
        </w:rPr>
        <w:t>зарегистрированные и подписанные в установленном порядке:</w:t>
      </w:r>
      <w:r w:rsidR="00CD0847" w:rsidRPr="00CD08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справка подтверждающая факт нахождения гражданина на учете в качестве нуждающегося в жилых помещениях в администрации Ермолаевского сельсовета, с указанием номера очереди либо письмо об отказе в предоставлении муниципальной услуги.</w:t>
      </w:r>
    </w:p>
    <w:p w:rsidR="00CD0847" w:rsidRDefault="0032629B" w:rsidP="00CD08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Данное действие осуществляется ответственным за исполнение данной административной процедуры 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специалистом администрации Ермолаевского сельсовета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</w:p>
    <w:p w:rsidR="0032629B" w:rsidRPr="0032629B" w:rsidRDefault="0032629B" w:rsidP="00CD08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Документы, являющиеся результатом пред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8"/>
        </w:rPr>
        <w:t>оставления муниципальной услуги,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течение 3 рабочих дней со дня их 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8"/>
        </w:rPr>
        <w:t>подписания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CF7AE4" w:rsidRPr="00CF7AE4" w:rsidRDefault="00CF7AE4" w:rsidP="00CF7A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 </w:t>
      </w:r>
    </w:p>
    <w:p w:rsidR="00CD0847" w:rsidRPr="0032629B" w:rsidRDefault="00CD0847" w:rsidP="00CD08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56B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административной процедуры является выдача заявителю</w:t>
      </w:r>
      <w:r w:rsidRPr="00CD08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справки подтверждающей факт нахождения гражданина на учете в качестве нуждающегося в жилых помещениях в администрации Ермолаевского сельсовета, с указанием номера очереди либо письмо об отказе в предоставлении муниципальной услуги.</w:t>
      </w:r>
    </w:p>
    <w:p w:rsidR="00CD0847" w:rsidRDefault="00CD0847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4.Формы </w:t>
      </w:r>
      <w:proofErr w:type="gramStart"/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контроля за</w:t>
      </w:r>
      <w:proofErr w:type="gramEnd"/>
      <w:r w:rsidRPr="0032629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исполнением регламента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4.1.Текущий </w:t>
      </w: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контроль за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соблюдением и исполнением 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специалистами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</w:t>
      </w:r>
      <w:r w:rsidR="00CD0847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4.2.Текущий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</w:t>
      </w:r>
      <w:r w:rsidR="000E53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распоряжения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Главы Ермолаевского сельсовета.</w:t>
      </w:r>
    </w:p>
    <w:p w:rsidR="0032629B" w:rsidRPr="0032629B" w:rsidRDefault="0032629B" w:rsidP="003262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4.3.Ответственность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32629B" w:rsidRPr="0032629B" w:rsidRDefault="0032629B" w:rsidP="0032629B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4.4.Ответственность за неисполнение, ненадлежащее исполнение возложенных обязанностей по предоставлению муниципальной услуги возлагается на </w:t>
      </w:r>
      <w:r w:rsidR="000E53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специалистов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 Ермолаевского сельсовета в соответствии с Федера</w:t>
      </w:r>
      <w:r w:rsid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льным законом от 02.03.2007 N 25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32629B" w:rsidRPr="0032629B" w:rsidRDefault="0032629B" w:rsidP="00326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7AE4" w:rsidRPr="000E533A" w:rsidRDefault="00CF7AE4" w:rsidP="00CF7AE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0E533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CF7AE4" w:rsidRPr="000E533A" w:rsidRDefault="00CF7AE4" w:rsidP="00CF7AE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1) нарушение срока регистрации запроса заявителя о предоставлении муниципальной услуги;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2) нарушение срока предоставления муниципальной услуги;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</w:t>
      </w:r>
      <w:proofErr w:type="gram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исправлений.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www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gosuslugi</w:t>
      </w:r>
      <w:proofErr w:type="spell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proofErr w:type="spell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gosuslugi</w:t>
      </w:r>
      <w:proofErr w:type="spell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proofErr w:type="spell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), а также может быть  принята при личном приеме заявителя.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5.4. Жалоба должна содержать: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</w:t>
      </w: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2) отказывает в удовлетворении жалобы.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5.8. В случае установления в ходе или по результатам </w:t>
      </w:r>
      <w:proofErr w:type="gramStart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F7AE4" w:rsidRPr="00CF7AE4" w:rsidRDefault="00CF7AE4" w:rsidP="00CF7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F7AE4">
        <w:rPr>
          <w:rFonts w:ascii="Times New Roman" w:eastAsia="Times New Roman" w:hAnsi="Times New Roman" w:cs="Times New Roman"/>
          <w:color w:val="000000"/>
          <w:sz w:val="24"/>
          <w:szCs w:val="28"/>
        </w:rPr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CF7AE4" w:rsidRPr="00CF7AE4" w:rsidRDefault="00CF7AE4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F7AE4" w:rsidRPr="00CF7AE4" w:rsidRDefault="00CF7AE4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F7AE4" w:rsidRPr="00CF7AE4" w:rsidRDefault="00CF7AE4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CF7AE4" w:rsidRDefault="0032629B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CF7AE4" w:rsidRDefault="0032629B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CF7AE4" w:rsidRDefault="0032629B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CF7AE4" w:rsidRDefault="0032629B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CF7AE4" w:rsidRDefault="0032629B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CF7AE4" w:rsidRDefault="0032629B" w:rsidP="00CF7A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E533A" w:rsidRDefault="000E533A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638E6" w:rsidRDefault="000638E6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CF7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№ 1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по предоставлению информации об очередности предоставления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жилых помещений на условиях социального найма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0E533A" w:rsidP="0032629B">
      <w:pPr>
        <w:spacing w:after="0" w:line="240" w:lineRule="auto"/>
        <w:ind w:left="4248" w:firstLine="72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Главе Ермолаевского сельсовета</w:t>
      </w:r>
    </w:p>
    <w:p w:rsidR="0032629B" w:rsidRPr="0032629B" w:rsidRDefault="0032629B" w:rsidP="0032629B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от ________________________________,</w:t>
      </w:r>
    </w:p>
    <w:p w:rsidR="0032629B" w:rsidRPr="0032629B" w:rsidRDefault="0032629B" w:rsidP="0032629B">
      <w:pPr>
        <w:spacing w:after="0" w:line="240" w:lineRule="auto"/>
        <w:ind w:left="566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18"/>
        </w:rPr>
        <w:t>(ФИО)</w:t>
      </w:r>
    </w:p>
    <w:p w:rsidR="0032629B" w:rsidRPr="0032629B" w:rsidRDefault="0032629B" w:rsidP="0032629B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проживающего</w:t>
      </w:r>
      <w:proofErr w:type="gramEnd"/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 адресу: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___________________________________</w:t>
      </w:r>
    </w:p>
    <w:p w:rsidR="0032629B" w:rsidRPr="0032629B" w:rsidRDefault="0032629B" w:rsidP="003262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18"/>
        </w:rPr>
        <w:t>(адрес места жительства)</w:t>
      </w:r>
    </w:p>
    <w:p w:rsidR="0032629B" w:rsidRPr="0032629B" w:rsidRDefault="0032629B" w:rsidP="003262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18"/>
        </w:rPr>
      </w:pPr>
    </w:p>
    <w:p w:rsidR="000E533A" w:rsidRDefault="000E533A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</w:t>
      </w:r>
    </w:p>
    <w:p w:rsidR="000E533A" w:rsidRDefault="000E533A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ЗАЯВЛЕНИЕ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32629B" w:rsidRPr="0032629B" w:rsidRDefault="0032629B" w:rsidP="003262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8187B" w:rsidRDefault="0048187B" w:rsidP="003262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45FE5" w:rsidRDefault="0032629B" w:rsidP="003262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Прошу </w:t>
      </w:r>
      <w:r w:rsidR="00045FE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предоставить информацию об очередности в списках граждан на получение жилого помещения на условиях социального найма </w:t>
      </w:r>
      <w:proofErr w:type="gramStart"/>
      <w:r w:rsidR="00045FE5">
        <w:rPr>
          <w:rFonts w:ascii="Times New Roman" w:eastAsia="Times New Roman" w:hAnsi="Times New Roman" w:cs="Times New Roman"/>
          <w:color w:val="000000"/>
          <w:sz w:val="24"/>
          <w:szCs w:val="28"/>
        </w:rPr>
        <w:t>на</w:t>
      </w:r>
      <w:proofErr w:type="gramEnd"/>
      <w:r w:rsidR="00045FE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045FE5" w:rsidRDefault="00045FE5" w:rsidP="003262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_______________________________________________________________________</w:t>
      </w:r>
    </w:p>
    <w:p w:rsidR="00045FE5" w:rsidRDefault="00045FE5" w:rsidP="00045FE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(Ф.И.О.)</w:t>
      </w:r>
    </w:p>
    <w:p w:rsidR="00045FE5" w:rsidRDefault="00045FE5" w:rsidP="00045FE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Всего прописано:_____ чел.</w:t>
      </w:r>
    </w:p>
    <w:p w:rsidR="00045FE5" w:rsidRDefault="00045FE5" w:rsidP="00045FE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Моя семья состоит из___ человек, из них:</w:t>
      </w:r>
    </w:p>
    <w:p w:rsidR="00045FE5" w:rsidRDefault="00045FE5" w:rsidP="00045FE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(с обязательным указанием родства, даты рождения, даты прописки)</w:t>
      </w:r>
    </w:p>
    <w:p w:rsidR="0048187B" w:rsidRDefault="0048187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Default="00045FE5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1.____________________________________________________________________________</w:t>
      </w:r>
    </w:p>
    <w:p w:rsidR="00045FE5" w:rsidRDefault="00045FE5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2.____________________________________________________________________________</w:t>
      </w:r>
    </w:p>
    <w:p w:rsidR="00045FE5" w:rsidRDefault="00045FE5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3.____________________________________________________________________________</w:t>
      </w:r>
    </w:p>
    <w:p w:rsidR="00045FE5" w:rsidRDefault="00045FE5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4.____________________________________________________________________________</w:t>
      </w:r>
    </w:p>
    <w:p w:rsidR="00045FE5" w:rsidRDefault="00045FE5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5.____________________________________________________________________________</w:t>
      </w:r>
    </w:p>
    <w:p w:rsidR="00045FE5" w:rsidRPr="0032629B" w:rsidRDefault="00045FE5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6.____________________________________________________________________________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187B" w:rsidRDefault="0048187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Дата ________________________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подпись 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</w:p>
    <w:p w:rsidR="0032629B" w:rsidRPr="0032629B" w:rsidRDefault="0032629B" w:rsidP="003262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№ 2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по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предоставлению информации об очередности предоставления 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жилых помещений на условиях социального найма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БЛОК-СХЕМА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8"/>
        <w:gridCol w:w="3052"/>
        <w:gridCol w:w="3221"/>
      </w:tblGrid>
      <w:tr w:rsidR="0032629B" w:rsidRPr="0032629B" w:rsidTr="0032629B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9B" w:rsidRPr="0032629B" w:rsidRDefault="0032629B" w:rsidP="000E5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Прием и регистрация заявления </w:t>
            </w:r>
            <w:r w:rsidR="000E533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 предоставлении</w:t>
            </w:r>
            <w:r w:rsidRPr="003262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муниципальной услуги </w:t>
            </w:r>
          </w:p>
        </w:tc>
      </w:tr>
      <w:tr w:rsidR="0032629B" w:rsidRPr="0032629B" w:rsidTr="0032629B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629B" w:rsidRPr="0032629B" w:rsidTr="0032629B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33A" w:rsidRPr="0032629B" w:rsidRDefault="000E533A" w:rsidP="000E533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Рассмотрение заявления и оформление результата предоставления муниципальной услуги</w:t>
            </w:r>
          </w:p>
          <w:p w:rsidR="0032629B" w:rsidRPr="0032629B" w:rsidRDefault="0032629B" w:rsidP="0032629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629B" w:rsidRPr="0032629B" w:rsidTr="0032629B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2629B" w:rsidRPr="0032629B" w:rsidRDefault="0032629B" w:rsidP="00326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pict>
                <v:shape id="_x0000_s1031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629B" w:rsidRPr="0032629B" w:rsidTr="0032629B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8E6" w:rsidRPr="0032629B" w:rsidRDefault="000638E6" w:rsidP="000638E6">
            <w:p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</w:t>
            </w:r>
            <w:r w:rsidRPr="003262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ыдача результата предоставления муниципальной услуги.</w:t>
            </w:r>
          </w:p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32629B" w:rsidRPr="0032629B" w:rsidTr="0032629B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pict>
                <v:shape id="_x0000_s1032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pict>
                <v:shape id="_x0000_s1033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32629B" w:rsidRPr="0032629B" w:rsidTr="0032629B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9B" w:rsidRPr="0032629B" w:rsidRDefault="0032629B" w:rsidP="0032629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9B" w:rsidRPr="0032629B" w:rsidRDefault="0032629B" w:rsidP="0032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262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Отказ в предоставлении муниципальной услуги</w:t>
            </w:r>
          </w:p>
        </w:tc>
      </w:tr>
    </w:tbl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№ 3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</w:t>
      </w: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 предоставлению информации об очередности предоставления </w:t>
      </w:r>
    </w:p>
    <w:p w:rsidR="0032629B" w:rsidRPr="0032629B" w:rsidRDefault="0032629B" w:rsidP="003262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жилых помещений на условиях социального найма</w:t>
      </w:r>
    </w:p>
    <w:p w:rsidR="0032629B" w:rsidRPr="0032629B" w:rsidRDefault="0032629B" w:rsidP="0032629B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РАСПИСКА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2629B">
        <w:rPr>
          <w:rFonts w:ascii="Times New Roman" w:eastAsia="Times New Roman" w:hAnsi="Times New Roman" w:cs="Times New Roman"/>
          <w:color w:val="000000"/>
          <w:sz w:val="24"/>
          <w:szCs w:val="28"/>
        </w:rPr>
        <w:t>в получении заявления и приложенных к нему документов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Я, 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______________________________________________________________________________________,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32629B">
        <w:rPr>
          <w:rFonts w:ascii="Times New Roman" w:eastAsia="Times New Roman" w:hAnsi="Times New Roman" w:cs="Times New Roman"/>
          <w:color w:val="000000"/>
          <w:sz w:val="18"/>
          <w:szCs w:val="18"/>
        </w:rPr>
        <w:t>(фамилия, имя, отчество, должность лица, принявшего заявление)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получит от 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32629B">
        <w:rPr>
          <w:rFonts w:ascii="Times New Roman" w:eastAsia="Times New Roman" w:hAnsi="Times New Roman" w:cs="Times New Roman"/>
          <w:color w:val="000000"/>
          <w:sz w:val="18"/>
          <w:szCs w:val="18"/>
        </w:rPr>
        <w:t>(фамилия, имя, отчество, паспортные данные заявителя)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следующие документы: 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32629B">
        <w:rPr>
          <w:rFonts w:ascii="Times New Roman" w:eastAsia="Times New Roman" w:hAnsi="Times New Roman" w:cs="Times New Roman"/>
          <w:color w:val="000000"/>
          <w:sz w:val="18"/>
          <w:szCs w:val="18"/>
        </w:rPr>
        <w:t>(точное наименование документов и их реквизиты)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 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Номер регистрации в Книге регистрации заявлений - ________________________________________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__________________________________   _____________________________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32629B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(время и дата получения заявления)                                (подпись должностного лица)</w:t>
      </w: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32629B" w:rsidRPr="0032629B" w:rsidRDefault="0032629B" w:rsidP="003262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2629B">
        <w:rPr>
          <w:rFonts w:ascii="Times New Roman" w:eastAsia="Times New Roman" w:hAnsi="Times New Roman" w:cs="Times New Roman"/>
          <w:color w:val="000000"/>
        </w:rPr>
        <w:t>М.П.</w:t>
      </w:r>
    </w:p>
    <w:p w:rsidR="00787DF7" w:rsidRDefault="00787DF7" w:rsidP="00063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8E6" w:rsidRDefault="000638E6" w:rsidP="00063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8E6" w:rsidRDefault="000638E6" w:rsidP="00063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8E6" w:rsidRDefault="000638E6" w:rsidP="00063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8E6" w:rsidRPr="000638E6" w:rsidRDefault="000638E6" w:rsidP="000638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38E6">
        <w:rPr>
          <w:rFonts w:ascii="Times New Roman" w:hAnsi="Times New Roman" w:cs="Times New Roman"/>
          <w:sz w:val="20"/>
          <w:szCs w:val="20"/>
        </w:rPr>
        <w:t>Проект разработан</w:t>
      </w:r>
    </w:p>
    <w:p w:rsidR="000638E6" w:rsidRPr="000638E6" w:rsidRDefault="000638E6" w:rsidP="000638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38E6">
        <w:rPr>
          <w:rFonts w:ascii="Times New Roman" w:hAnsi="Times New Roman" w:cs="Times New Roman"/>
          <w:sz w:val="20"/>
          <w:szCs w:val="20"/>
        </w:rPr>
        <w:t xml:space="preserve">специалистом администрации </w:t>
      </w:r>
    </w:p>
    <w:p w:rsidR="000638E6" w:rsidRPr="000638E6" w:rsidRDefault="000638E6" w:rsidP="000638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38E6">
        <w:rPr>
          <w:rFonts w:ascii="Times New Roman" w:hAnsi="Times New Roman" w:cs="Times New Roman"/>
          <w:sz w:val="20"/>
          <w:szCs w:val="20"/>
        </w:rPr>
        <w:t>Ермолаевского сельсовета</w:t>
      </w:r>
    </w:p>
    <w:p w:rsidR="000638E6" w:rsidRPr="000638E6" w:rsidRDefault="000638E6" w:rsidP="000638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638E6"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 w:rsidRPr="000638E6">
        <w:rPr>
          <w:rFonts w:ascii="Times New Roman" w:hAnsi="Times New Roman" w:cs="Times New Roman"/>
          <w:sz w:val="20"/>
          <w:szCs w:val="20"/>
        </w:rPr>
        <w:t xml:space="preserve"> Т.А.</w:t>
      </w:r>
    </w:p>
    <w:p w:rsidR="000638E6" w:rsidRPr="000638E6" w:rsidRDefault="000638E6" w:rsidP="000638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38E6">
        <w:rPr>
          <w:rFonts w:ascii="Times New Roman" w:hAnsi="Times New Roman" w:cs="Times New Roman"/>
          <w:sz w:val="20"/>
          <w:szCs w:val="20"/>
        </w:rPr>
        <w:t>03.10.2014</w:t>
      </w:r>
    </w:p>
    <w:p w:rsidR="000638E6" w:rsidRPr="000638E6" w:rsidRDefault="000638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638E6" w:rsidRPr="000638E6" w:rsidSect="006E7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2DBB"/>
    <w:rsid w:val="00045FE5"/>
    <w:rsid w:val="000638E6"/>
    <w:rsid w:val="00072DBB"/>
    <w:rsid w:val="000E533A"/>
    <w:rsid w:val="001312CF"/>
    <w:rsid w:val="00284825"/>
    <w:rsid w:val="0032629B"/>
    <w:rsid w:val="003E7DD5"/>
    <w:rsid w:val="00456079"/>
    <w:rsid w:val="0048187B"/>
    <w:rsid w:val="0062255A"/>
    <w:rsid w:val="00656B02"/>
    <w:rsid w:val="006E7EDB"/>
    <w:rsid w:val="006F6C7F"/>
    <w:rsid w:val="00787DF7"/>
    <w:rsid w:val="007A79FF"/>
    <w:rsid w:val="009C19FA"/>
    <w:rsid w:val="00A71B4E"/>
    <w:rsid w:val="00B07DF2"/>
    <w:rsid w:val="00B17FBA"/>
    <w:rsid w:val="00BB0662"/>
    <w:rsid w:val="00CA1523"/>
    <w:rsid w:val="00CD0847"/>
    <w:rsid w:val="00CD3186"/>
    <w:rsid w:val="00CF7AE4"/>
    <w:rsid w:val="00D159BB"/>
    <w:rsid w:val="00D36C32"/>
    <w:rsid w:val="00E50606"/>
    <w:rsid w:val="00E5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D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gazeta/rg/2009/02/13.html" TargetMode="External"/><Relationship Id="rId5" Type="http://schemas.openxmlformats.org/officeDocument/2006/relationships/hyperlink" Target="http://www.ermolaevk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5935</Words>
  <Characters>33835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4</cp:revision>
  <dcterms:created xsi:type="dcterms:W3CDTF">2014-10-02T11:45:00Z</dcterms:created>
  <dcterms:modified xsi:type="dcterms:W3CDTF">2014-10-03T12:15:00Z</dcterms:modified>
</cp:coreProperties>
</file>